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289" w:type="dxa"/>
        <w:tblLook w:val="04A0" w:firstRow="1" w:lastRow="0" w:firstColumn="1" w:lastColumn="0" w:noHBand="0" w:noVBand="1"/>
      </w:tblPr>
      <w:tblGrid>
        <w:gridCol w:w="3119"/>
        <w:gridCol w:w="2951"/>
        <w:gridCol w:w="3853"/>
      </w:tblGrid>
      <w:tr w:rsidR="00C70D5D" w14:paraId="7F1AA17B" w14:textId="77777777" w:rsidTr="00B018A6">
        <w:tc>
          <w:tcPr>
            <w:tcW w:w="9923" w:type="dxa"/>
            <w:gridSpan w:val="3"/>
          </w:tcPr>
          <w:p w14:paraId="71E5271E" w14:textId="7BCEF7BD" w:rsidR="00C70D5D" w:rsidRPr="00B018A6" w:rsidRDefault="00C70D5D" w:rsidP="00B018A6">
            <w:pPr>
              <w:jc w:val="center"/>
              <w:rPr>
                <w:b/>
                <w:bCs/>
              </w:rPr>
            </w:pPr>
            <w:r w:rsidRPr="003716CE">
              <w:rPr>
                <w:b/>
                <w:bCs/>
                <w:sz w:val="28"/>
                <w:szCs w:val="28"/>
              </w:rPr>
              <w:t>Watton Town Council Market Application Form</w:t>
            </w:r>
          </w:p>
        </w:tc>
      </w:tr>
      <w:tr w:rsidR="00C70D5D" w14:paraId="331DBBF0" w14:textId="77777777" w:rsidTr="00B018A6">
        <w:tc>
          <w:tcPr>
            <w:tcW w:w="9923" w:type="dxa"/>
            <w:gridSpan w:val="3"/>
          </w:tcPr>
          <w:p w14:paraId="036163A7" w14:textId="3426250D" w:rsidR="00C70D5D" w:rsidRDefault="00C70D5D">
            <w:r>
              <w:t>Watton has a population of over</w:t>
            </w:r>
            <w:r w:rsidR="001D795E">
              <w:t xml:space="preserve"> 11,000</w:t>
            </w:r>
            <w:r>
              <w:t xml:space="preserve">, and the town is a hub for the local area with many people travelling to work in the local industrial estates. Watton Town Council runs a weekly outdoor market every Wednesday in the Crown carpark, just </w:t>
            </w:r>
            <w:r w:rsidR="001D795E">
              <w:t>off</w:t>
            </w:r>
            <w:r>
              <w:t xml:space="preserve"> the main High Street.</w:t>
            </w:r>
          </w:p>
          <w:p w14:paraId="787CF5FD" w14:textId="54C69567" w:rsidR="00C70D5D" w:rsidRDefault="00794F85" w:rsidP="00794F85">
            <w:pPr>
              <w:pStyle w:val="ListParagraph"/>
              <w:numPr>
                <w:ilvl w:val="0"/>
                <w:numId w:val="1"/>
              </w:numPr>
            </w:pPr>
            <w:r>
              <w:t xml:space="preserve">There is currently no charge </w:t>
            </w:r>
            <w:r w:rsidR="00C70D5D">
              <w:t xml:space="preserve">for </w:t>
            </w:r>
            <w:r>
              <w:t xml:space="preserve">market stalls for 6 months from September 2026. The size of each market stall is to be agreed with the Town Council upon receipt of completed application form. </w:t>
            </w:r>
          </w:p>
          <w:p w14:paraId="64C2BA65" w14:textId="6BEEDDD6" w:rsidR="00EA2DEF" w:rsidRDefault="00EA2DEF" w:rsidP="00C70D5D">
            <w:pPr>
              <w:pStyle w:val="ListParagraph"/>
              <w:numPr>
                <w:ilvl w:val="0"/>
                <w:numId w:val="1"/>
              </w:numPr>
            </w:pPr>
            <w:r>
              <w:t xml:space="preserve">Gazebo and table set up can be offered for the first </w:t>
            </w:r>
            <w:r w:rsidR="00B25C29">
              <w:t>6</w:t>
            </w:r>
            <w:r>
              <w:t xml:space="preserve"> months of trading, this is on a first-come, first-serve basis and will be confirmed upon discussion with the Office team.</w:t>
            </w:r>
          </w:p>
          <w:p w14:paraId="7A135C8B" w14:textId="14B7A85D" w:rsidR="00C70D5D" w:rsidRDefault="00C70D5D" w:rsidP="00C70D5D">
            <w:pPr>
              <w:pStyle w:val="ListParagraph"/>
              <w:numPr>
                <w:ilvl w:val="0"/>
                <w:numId w:val="1"/>
              </w:numPr>
            </w:pPr>
            <w:r>
              <w:t>The market is small and because we want to balance consumer choice with the need for traders to make a reasonable profit we try to have a variety of stalls.</w:t>
            </w:r>
          </w:p>
          <w:p w14:paraId="7B1A67B3" w14:textId="77777777" w:rsidR="00C70D5D" w:rsidRDefault="00C70D5D" w:rsidP="00C70D5D">
            <w:pPr>
              <w:pStyle w:val="ListParagraph"/>
              <w:numPr>
                <w:ilvl w:val="0"/>
                <w:numId w:val="1"/>
              </w:numPr>
            </w:pPr>
            <w:r>
              <w:t xml:space="preserve">If you are interested in applying for a stall at our Market, please complete the form below and email to </w:t>
            </w:r>
            <w:hyperlink r:id="rId5" w:history="1">
              <w:r w:rsidRPr="003716CE">
                <w:rPr>
                  <w:rStyle w:val="Hyperlink"/>
                  <w:b/>
                  <w:bCs/>
                </w:rPr>
                <w:t>admin@wattontowncouncil.gov.uk</w:t>
              </w:r>
            </w:hyperlink>
            <w:r>
              <w:t xml:space="preserve"> or post to Watton Town Council, Wayland Hall, Middle Street, Watton, IP25 6AG</w:t>
            </w:r>
          </w:p>
          <w:p w14:paraId="28C16789" w14:textId="77777777" w:rsidR="00C70D5D" w:rsidRDefault="00C70D5D" w:rsidP="00C70D5D"/>
          <w:p w14:paraId="5AAB5A90" w14:textId="77777777" w:rsidR="00C70D5D" w:rsidRPr="00B018A6" w:rsidRDefault="00C70D5D" w:rsidP="00C70D5D">
            <w:pPr>
              <w:rPr>
                <w:b/>
                <w:bCs/>
                <w:i/>
                <w:iCs/>
              </w:rPr>
            </w:pPr>
            <w:r w:rsidRPr="00B018A6">
              <w:rPr>
                <w:b/>
                <w:bCs/>
                <w:i/>
                <w:iCs/>
              </w:rPr>
              <w:t>General Data Protection Regulations Privacy Notice</w:t>
            </w:r>
          </w:p>
          <w:p w14:paraId="6DCCC858" w14:textId="77777777" w:rsidR="00C70D5D" w:rsidRDefault="00C70D5D" w:rsidP="00C70D5D"/>
          <w:p w14:paraId="4CF694F9" w14:textId="77777777" w:rsidR="00C70D5D" w:rsidRDefault="00C70D5D" w:rsidP="00C70D5D">
            <w:r>
              <w:t>Consent to hold Contact Information</w:t>
            </w:r>
          </w:p>
          <w:p w14:paraId="35C0C9F9" w14:textId="42E9D35B" w:rsidR="00C70D5D" w:rsidRDefault="00C70D5D" w:rsidP="00C70D5D">
            <w:r>
              <w:t xml:space="preserve">I agree that I have read and understood Watton Town Council’s Privacy Notice, available at </w:t>
            </w:r>
            <w:hyperlink r:id="rId6" w:history="1">
              <w:r w:rsidRPr="003716CE">
                <w:rPr>
                  <w:rStyle w:val="Hyperlink"/>
                  <w:b/>
                  <w:bCs/>
                </w:rPr>
                <w:t>www.wattontowncouncil.gov.uk</w:t>
              </w:r>
            </w:hyperlink>
          </w:p>
          <w:p w14:paraId="0BC59941" w14:textId="77777777" w:rsidR="00C70D5D" w:rsidRDefault="00C70D5D" w:rsidP="00C70D5D">
            <w:r>
              <w:t xml:space="preserve">I agree by signing the below that the Council may process my personal information for providing information and corresponding with me. </w:t>
            </w:r>
          </w:p>
          <w:p w14:paraId="68C65AB8" w14:textId="514C7720" w:rsidR="00C70D5D" w:rsidRDefault="00C70D5D" w:rsidP="00C70D5D">
            <w:r>
              <w:t xml:space="preserve">I agree that Watton Town Council can keep my personal information data for an undisclosed time or until I request its removal. </w:t>
            </w:r>
          </w:p>
          <w:p w14:paraId="3C1F3774" w14:textId="77777777" w:rsidR="00C70D5D" w:rsidRDefault="00C70D5D" w:rsidP="00C70D5D">
            <w:r>
              <w:t xml:space="preserve">I have the right to request modification on the information that you keep on record. </w:t>
            </w:r>
          </w:p>
          <w:p w14:paraId="132E7021" w14:textId="77777777" w:rsidR="00C70D5D" w:rsidRDefault="00C70D5D" w:rsidP="00C70D5D">
            <w:r>
              <w:t>I have the right to withdraw my consent and request that my details are removed from your database.</w:t>
            </w:r>
          </w:p>
          <w:p w14:paraId="3BB1E7FD" w14:textId="23E0E4C3" w:rsidR="00C70D5D" w:rsidRDefault="00C70D5D" w:rsidP="00C70D5D"/>
        </w:tc>
      </w:tr>
      <w:tr w:rsidR="00C70D5D" w14:paraId="53CF4E61" w14:textId="77777777" w:rsidTr="00EA2DEF">
        <w:tc>
          <w:tcPr>
            <w:tcW w:w="3119" w:type="dxa"/>
            <w:shd w:val="clear" w:color="auto" w:fill="A5C9EB" w:themeFill="text2" w:themeFillTint="40"/>
          </w:tcPr>
          <w:p w14:paraId="0F9E1C66" w14:textId="77777777" w:rsidR="00C70D5D" w:rsidRDefault="00C70D5D">
            <w:r>
              <w:t>Trading Name</w:t>
            </w:r>
          </w:p>
          <w:p w14:paraId="7A01C564" w14:textId="671CC88A" w:rsidR="00C70D5D" w:rsidRDefault="00C70D5D"/>
        </w:tc>
        <w:tc>
          <w:tcPr>
            <w:tcW w:w="6804" w:type="dxa"/>
            <w:gridSpan w:val="2"/>
          </w:tcPr>
          <w:p w14:paraId="16BFB6AA" w14:textId="56579BD3" w:rsidR="00C70D5D" w:rsidRDefault="00C70D5D"/>
        </w:tc>
      </w:tr>
      <w:tr w:rsidR="00C70D5D" w14:paraId="13734A65" w14:textId="77777777" w:rsidTr="00EA2DEF">
        <w:tc>
          <w:tcPr>
            <w:tcW w:w="3119" w:type="dxa"/>
            <w:shd w:val="clear" w:color="auto" w:fill="A5C9EB" w:themeFill="text2" w:themeFillTint="40"/>
          </w:tcPr>
          <w:p w14:paraId="000D74DC" w14:textId="77777777" w:rsidR="00C70D5D" w:rsidRDefault="00C70D5D">
            <w:r>
              <w:t>Date of birth if under 18</w:t>
            </w:r>
          </w:p>
          <w:p w14:paraId="4D9C478E" w14:textId="25CD9729" w:rsidR="00C70D5D" w:rsidRDefault="00C70D5D"/>
        </w:tc>
        <w:tc>
          <w:tcPr>
            <w:tcW w:w="6804" w:type="dxa"/>
            <w:gridSpan w:val="2"/>
          </w:tcPr>
          <w:p w14:paraId="7F2B8114" w14:textId="5A62CA4B" w:rsidR="00C70D5D" w:rsidRPr="00B018A6" w:rsidRDefault="00B018A6">
            <w:pPr>
              <w:rPr>
                <w:i/>
                <w:iCs/>
              </w:rPr>
            </w:pPr>
            <w:r w:rsidRPr="00B018A6">
              <w:rPr>
                <w:i/>
                <w:iCs/>
              </w:rPr>
              <w:t>(If under 18, consent will be needed from parent/guardian)</w:t>
            </w:r>
          </w:p>
          <w:p w14:paraId="043F4F97" w14:textId="77777777" w:rsidR="00B018A6" w:rsidRPr="00B018A6" w:rsidRDefault="00B018A6"/>
          <w:p w14:paraId="52FEC909" w14:textId="4972A121" w:rsidR="00B018A6" w:rsidRPr="00B018A6" w:rsidRDefault="00B018A6">
            <w:pPr>
              <w:rPr>
                <w:i/>
                <w:iCs/>
              </w:rPr>
            </w:pPr>
          </w:p>
        </w:tc>
      </w:tr>
      <w:tr w:rsidR="00C70D5D" w14:paraId="2FB9342E" w14:textId="77777777" w:rsidTr="00EA2DEF">
        <w:tc>
          <w:tcPr>
            <w:tcW w:w="3119" w:type="dxa"/>
            <w:shd w:val="clear" w:color="auto" w:fill="A5C9EB" w:themeFill="text2" w:themeFillTint="40"/>
          </w:tcPr>
          <w:p w14:paraId="44441084" w14:textId="77777777" w:rsidR="00C70D5D" w:rsidRDefault="00C70D5D">
            <w:r>
              <w:t>Company Address</w:t>
            </w:r>
          </w:p>
          <w:p w14:paraId="188DDA83" w14:textId="77777777" w:rsidR="00C70D5D" w:rsidRDefault="00C70D5D"/>
          <w:p w14:paraId="1D5A3004" w14:textId="39FE1AAD" w:rsidR="00C70D5D" w:rsidRDefault="00C70D5D"/>
        </w:tc>
        <w:tc>
          <w:tcPr>
            <w:tcW w:w="6804" w:type="dxa"/>
            <w:gridSpan w:val="2"/>
          </w:tcPr>
          <w:p w14:paraId="48F9BC4A" w14:textId="579F8265" w:rsidR="00C70D5D" w:rsidRDefault="00C70D5D"/>
        </w:tc>
      </w:tr>
      <w:tr w:rsidR="00C70D5D" w14:paraId="5FC5A797" w14:textId="77777777" w:rsidTr="00EA2DEF">
        <w:tc>
          <w:tcPr>
            <w:tcW w:w="3119" w:type="dxa"/>
            <w:shd w:val="clear" w:color="auto" w:fill="A5C9EB" w:themeFill="text2" w:themeFillTint="40"/>
          </w:tcPr>
          <w:p w14:paraId="6E33AC81" w14:textId="77777777" w:rsidR="00C70D5D" w:rsidRDefault="00C70D5D">
            <w:r>
              <w:t>Contact number</w:t>
            </w:r>
          </w:p>
          <w:p w14:paraId="2789C5A9" w14:textId="21144DAE" w:rsidR="00C70D5D" w:rsidRDefault="00C70D5D"/>
        </w:tc>
        <w:tc>
          <w:tcPr>
            <w:tcW w:w="6804" w:type="dxa"/>
            <w:gridSpan w:val="2"/>
          </w:tcPr>
          <w:p w14:paraId="6F13A59F" w14:textId="49504592" w:rsidR="00C70D5D" w:rsidRDefault="00C70D5D"/>
        </w:tc>
      </w:tr>
      <w:tr w:rsidR="00C70D5D" w14:paraId="40FA12DA" w14:textId="77777777" w:rsidTr="00EA2DEF">
        <w:tc>
          <w:tcPr>
            <w:tcW w:w="3119" w:type="dxa"/>
            <w:shd w:val="clear" w:color="auto" w:fill="A5C9EB" w:themeFill="text2" w:themeFillTint="40"/>
          </w:tcPr>
          <w:p w14:paraId="439583F0" w14:textId="77777777" w:rsidR="00C70D5D" w:rsidRDefault="00C70D5D">
            <w:r>
              <w:t>Email Address</w:t>
            </w:r>
          </w:p>
          <w:p w14:paraId="47DAFE51" w14:textId="16BBE506" w:rsidR="00C70D5D" w:rsidRDefault="00C70D5D"/>
        </w:tc>
        <w:tc>
          <w:tcPr>
            <w:tcW w:w="6804" w:type="dxa"/>
            <w:gridSpan w:val="2"/>
          </w:tcPr>
          <w:p w14:paraId="375B3481" w14:textId="77777777" w:rsidR="00C70D5D" w:rsidRDefault="00C70D5D"/>
        </w:tc>
      </w:tr>
      <w:tr w:rsidR="00C70D5D" w14:paraId="25BFFB76" w14:textId="77777777" w:rsidTr="00EA2DEF">
        <w:tc>
          <w:tcPr>
            <w:tcW w:w="3119" w:type="dxa"/>
            <w:shd w:val="clear" w:color="auto" w:fill="A5C9EB" w:themeFill="text2" w:themeFillTint="40"/>
          </w:tcPr>
          <w:p w14:paraId="6C09EDC5" w14:textId="77777777" w:rsidR="00C70D5D" w:rsidRDefault="00C70D5D">
            <w:r>
              <w:t>Facebook</w:t>
            </w:r>
          </w:p>
          <w:p w14:paraId="5AA0D985" w14:textId="79EB8492" w:rsidR="00C70D5D" w:rsidRDefault="00C70D5D"/>
        </w:tc>
        <w:tc>
          <w:tcPr>
            <w:tcW w:w="6804" w:type="dxa"/>
            <w:gridSpan w:val="2"/>
          </w:tcPr>
          <w:p w14:paraId="67C5AE63" w14:textId="77777777" w:rsidR="00C70D5D" w:rsidRDefault="00C70D5D"/>
        </w:tc>
      </w:tr>
      <w:tr w:rsidR="00C70D5D" w14:paraId="783C84AD" w14:textId="77777777" w:rsidTr="00EA2DEF">
        <w:tc>
          <w:tcPr>
            <w:tcW w:w="3119" w:type="dxa"/>
            <w:shd w:val="clear" w:color="auto" w:fill="A5C9EB" w:themeFill="text2" w:themeFillTint="40"/>
          </w:tcPr>
          <w:p w14:paraId="424FF236" w14:textId="77777777" w:rsidR="00C70D5D" w:rsidRDefault="00C70D5D">
            <w:r>
              <w:t>Size of pitch</w:t>
            </w:r>
          </w:p>
          <w:p w14:paraId="48663339" w14:textId="5653B58A" w:rsidR="00C70D5D" w:rsidRDefault="00C70D5D"/>
        </w:tc>
        <w:tc>
          <w:tcPr>
            <w:tcW w:w="6804" w:type="dxa"/>
            <w:gridSpan w:val="2"/>
          </w:tcPr>
          <w:p w14:paraId="13C7EF85" w14:textId="77777777" w:rsidR="00C70D5D" w:rsidRDefault="00C70D5D"/>
        </w:tc>
      </w:tr>
      <w:tr w:rsidR="00C70D5D" w14:paraId="7B5B3195" w14:textId="77777777" w:rsidTr="00EA2DEF">
        <w:tc>
          <w:tcPr>
            <w:tcW w:w="3119" w:type="dxa"/>
            <w:shd w:val="clear" w:color="auto" w:fill="A5C9EB" w:themeFill="text2" w:themeFillTint="40"/>
          </w:tcPr>
          <w:p w14:paraId="6D23464A" w14:textId="300A25F4" w:rsidR="00C70D5D" w:rsidRDefault="00C70D5D">
            <w:r>
              <w:t>Product description (please include all types of produce you wish to sell)</w:t>
            </w:r>
          </w:p>
        </w:tc>
        <w:tc>
          <w:tcPr>
            <w:tcW w:w="6804" w:type="dxa"/>
            <w:gridSpan w:val="2"/>
          </w:tcPr>
          <w:p w14:paraId="7D4C836F" w14:textId="77777777" w:rsidR="00C70D5D" w:rsidRDefault="00C70D5D"/>
        </w:tc>
      </w:tr>
      <w:tr w:rsidR="00B018A6" w14:paraId="32D4DE70" w14:textId="77777777" w:rsidTr="00EA2DEF">
        <w:tc>
          <w:tcPr>
            <w:tcW w:w="3119" w:type="dxa"/>
            <w:shd w:val="clear" w:color="auto" w:fill="A5C9EB" w:themeFill="text2" w:themeFillTint="40"/>
          </w:tcPr>
          <w:p w14:paraId="5EBF19E9" w14:textId="48B0BCF0" w:rsidR="00B018A6" w:rsidRDefault="00B018A6">
            <w:r>
              <w:t>Signature</w:t>
            </w:r>
          </w:p>
        </w:tc>
        <w:tc>
          <w:tcPr>
            <w:tcW w:w="2951" w:type="dxa"/>
          </w:tcPr>
          <w:p w14:paraId="2167A814" w14:textId="77777777" w:rsidR="00B018A6" w:rsidRDefault="00B018A6"/>
        </w:tc>
        <w:tc>
          <w:tcPr>
            <w:tcW w:w="3853" w:type="dxa"/>
          </w:tcPr>
          <w:p w14:paraId="6451D7E8" w14:textId="6438C946" w:rsidR="00B018A6" w:rsidRDefault="00B018A6">
            <w:r>
              <w:t>Date</w:t>
            </w:r>
          </w:p>
        </w:tc>
      </w:tr>
      <w:tr w:rsidR="00B018A6" w14:paraId="658DE2EF" w14:textId="77777777" w:rsidTr="00B018A6">
        <w:tc>
          <w:tcPr>
            <w:tcW w:w="9923" w:type="dxa"/>
            <w:gridSpan w:val="3"/>
          </w:tcPr>
          <w:p w14:paraId="5A9A1E6B" w14:textId="2747EA50" w:rsidR="00B018A6" w:rsidRPr="00B018A6" w:rsidRDefault="00B018A6">
            <w:pPr>
              <w:rPr>
                <w:b/>
                <w:bCs/>
              </w:rPr>
            </w:pPr>
            <w:r>
              <w:t xml:space="preserve">We require all market traders to have a minimum of 5 million pounds public liability insurance cover. </w:t>
            </w:r>
            <w:r>
              <w:rPr>
                <w:b/>
                <w:bCs/>
              </w:rPr>
              <w:t>PLEASE ATTACH A COPY OF CURRENT CERTIFICATE.</w:t>
            </w:r>
          </w:p>
        </w:tc>
      </w:tr>
      <w:tr w:rsidR="00B018A6" w14:paraId="7A3A5621" w14:textId="77777777" w:rsidTr="00B018A6">
        <w:tc>
          <w:tcPr>
            <w:tcW w:w="9923" w:type="dxa"/>
            <w:gridSpan w:val="3"/>
          </w:tcPr>
          <w:p w14:paraId="277CCFBD" w14:textId="1BC3E473" w:rsidR="00B018A6" w:rsidRPr="00B018A6" w:rsidRDefault="00B018A6">
            <w:pPr>
              <w:rPr>
                <w:b/>
                <w:bCs/>
              </w:rPr>
            </w:pPr>
            <w:r>
              <w:lastRenderedPageBreak/>
              <w:t xml:space="preserve">When selling food, we also require a Food Hygiene Certificate issued by your home local authority. </w:t>
            </w:r>
            <w:r w:rsidRPr="00B018A6">
              <w:rPr>
                <w:b/>
                <w:bCs/>
              </w:rPr>
              <w:t>PLEASE ATTACH A COPY.</w:t>
            </w:r>
          </w:p>
        </w:tc>
      </w:tr>
    </w:tbl>
    <w:p w14:paraId="2C6E73F7" w14:textId="43412A00" w:rsidR="00C11B74" w:rsidRDefault="00C11B74"/>
    <w:tbl>
      <w:tblPr>
        <w:tblStyle w:val="TableGrid"/>
        <w:tblW w:w="9923" w:type="dxa"/>
        <w:tblInd w:w="-289" w:type="dxa"/>
        <w:tblLook w:val="04A0" w:firstRow="1" w:lastRow="0" w:firstColumn="1" w:lastColumn="0" w:noHBand="0" w:noVBand="1"/>
      </w:tblPr>
      <w:tblGrid>
        <w:gridCol w:w="2033"/>
        <w:gridCol w:w="803"/>
        <w:gridCol w:w="2025"/>
        <w:gridCol w:w="1129"/>
        <w:gridCol w:w="80"/>
        <w:gridCol w:w="3853"/>
      </w:tblGrid>
      <w:tr w:rsidR="00B018A6" w14:paraId="1F6C40B2" w14:textId="77777777" w:rsidTr="00AE5752">
        <w:tc>
          <w:tcPr>
            <w:tcW w:w="9923" w:type="dxa"/>
            <w:gridSpan w:val="6"/>
          </w:tcPr>
          <w:p w14:paraId="7CDBA819" w14:textId="77777777" w:rsidR="00B018A6" w:rsidRPr="003716CE" w:rsidRDefault="00B018A6" w:rsidP="00AE5752">
            <w:pPr>
              <w:jc w:val="center"/>
              <w:rPr>
                <w:b/>
                <w:bCs/>
                <w:sz w:val="28"/>
                <w:szCs w:val="28"/>
              </w:rPr>
            </w:pPr>
            <w:r w:rsidRPr="003716CE">
              <w:rPr>
                <w:b/>
                <w:bCs/>
                <w:sz w:val="28"/>
                <w:szCs w:val="28"/>
              </w:rPr>
              <w:t>Watton Town Council Market Risk Assessment 2026</w:t>
            </w:r>
          </w:p>
          <w:p w14:paraId="095A409C" w14:textId="77777777" w:rsidR="00AE5752" w:rsidRPr="003716CE" w:rsidRDefault="00AE5752" w:rsidP="00AE5752">
            <w:pPr>
              <w:jc w:val="center"/>
              <w:rPr>
                <w:b/>
                <w:bCs/>
                <w:sz w:val="28"/>
                <w:szCs w:val="28"/>
              </w:rPr>
            </w:pPr>
          </w:p>
          <w:p w14:paraId="4851468E" w14:textId="710C8BC0" w:rsidR="00B018A6" w:rsidRPr="003716CE" w:rsidRDefault="00B018A6" w:rsidP="00AE5752">
            <w:pPr>
              <w:jc w:val="center"/>
              <w:rPr>
                <w:b/>
                <w:bCs/>
                <w:sz w:val="28"/>
                <w:szCs w:val="28"/>
              </w:rPr>
            </w:pPr>
            <w:r w:rsidRPr="003716CE">
              <w:rPr>
                <w:b/>
                <w:bCs/>
                <w:sz w:val="28"/>
                <w:szCs w:val="28"/>
              </w:rPr>
              <w:t>Location – The Crown Carpark</w:t>
            </w:r>
          </w:p>
          <w:p w14:paraId="42F08006" w14:textId="707067E2" w:rsidR="00AE5752" w:rsidRDefault="00AE5752" w:rsidP="00AE5752">
            <w:pPr>
              <w:jc w:val="center"/>
            </w:pPr>
          </w:p>
        </w:tc>
      </w:tr>
      <w:tr w:rsidR="00B018A6" w14:paraId="2A4B3AD1" w14:textId="77777777" w:rsidTr="001433BF">
        <w:tc>
          <w:tcPr>
            <w:tcW w:w="2033" w:type="dxa"/>
            <w:shd w:val="clear" w:color="auto" w:fill="F2F2F2" w:themeFill="background1" w:themeFillShade="F2"/>
          </w:tcPr>
          <w:p w14:paraId="53561C38" w14:textId="43ECAE8B" w:rsidR="00B018A6" w:rsidRPr="001433BF" w:rsidRDefault="00B018A6" w:rsidP="001433BF">
            <w:pPr>
              <w:jc w:val="center"/>
              <w:rPr>
                <w:b/>
                <w:bCs/>
              </w:rPr>
            </w:pPr>
            <w:r w:rsidRPr="001433BF">
              <w:rPr>
                <w:b/>
                <w:bCs/>
              </w:rPr>
              <w:t>Risk/Hazard</w:t>
            </w:r>
          </w:p>
        </w:tc>
        <w:tc>
          <w:tcPr>
            <w:tcW w:w="2828" w:type="dxa"/>
            <w:gridSpan w:val="2"/>
            <w:shd w:val="clear" w:color="auto" w:fill="F2F2F2" w:themeFill="background1" w:themeFillShade="F2"/>
          </w:tcPr>
          <w:p w14:paraId="29856457" w14:textId="7EC6492C" w:rsidR="00B018A6" w:rsidRPr="001433BF" w:rsidRDefault="00B018A6" w:rsidP="001433BF">
            <w:pPr>
              <w:jc w:val="center"/>
              <w:rPr>
                <w:b/>
                <w:bCs/>
              </w:rPr>
            </w:pPr>
            <w:r w:rsidRPr="001433BF">
              <w:rPr>
                <w:b/>
                <w:bCs/>
              </w:rPr>
              <w:t>Mitigation</w:t>
            </w:r>
          </w:p>
        </w:tc>
        <w:tc>
          <w:tcPr>
            <w:tcW w:w="1129" w:type="dxa"/>
            <w:shd w:val="clear" w:color="auto" w:fill="F2F2F2" w:themeFill="background1" w:themeFillShade="F2"/>
          </w:tcPr>
          <w:p w14:paraId="7D6728D4" w14:textId="74A1B7E1" w:rsidR="00B018A6" w:rsidRPr="001433BF" w:rsidRDefault="00B018A6" w:rsidP="001433BF">
            <w:pPr>
              <w:jc w:val="center"/>
              <w:rPr>
                <w:b/>
                <w:bCs/>
              </w:rPr>
            </w:pPr>
            <w:r w:rsidRPr="001433BF">
              <w:rPr>
                <w:b/>
                <w:bCs/>
              </w:rPr>
              <w:t>L/M/H Risk</w:t>
            </w:r>
          </w:p>
        </w:tc>
        <w:tc>
          <w:tcPr>
            <w:tcW w:w="3933" w:type="dxa"/>
            <w:gridSpan w:val="2"/>
            <w:shd w:val="clear" w:color="auto" w:fill="F2F2F2" w:themeFill="background1" w:themeFillShade="F2"/>
          </w:tcPr>
          <w:p w14:paraId="16FAB054" w14:textId="02D2C6D8" w:rsidR="00B018A6" w:rsidRPr="001433BF" w:rsidRDefault="00B018A6" w:rsidP="001433BF">
            <w:pPr>
              <w:jc w:val="center"/>
              <w:rPr>
                <w:b/>
                <w:bCs/>
              </w:rPr>
            </w:pPr>
            <w:r w:rsidRPr="001433BF">
              <w:rPr>
                <w:b/>
                <w:bCs/>
              </w:rPr>
              <w:t>Recommendations/Controls</w:t>
            </w:r>
          </w:p>
        </w:tc>
      </w:tr>
      <w:tr w:rsidR="00B018A6" w14:paraId="0C3E281B" w14:textId="77777777" w:rsidTr="00AE5752">
        <w:trPr>
          <w:trHeight w:val="278"/>
        </w:trPr>
        <w:tc>
          <w:tcPr>
            <w:tcW w:w="2033" w:type="dxa"/>
          </w:tcPr>
          <w:p w14:paraId="035B9DEC" w14:textId="346B8C82" w:rsidR="00B018A6" w:rsidRPr="003716CE" w:rsidRDefault="00B018A6">
            <w:pPr>
              <w:rPr>
                <w:b/>
                <w:bCs/>
              </w:rPr>
            </w:pPr>
            <w:r w:rsidRPr="003716CE">
              <w:rPr>
                <w:b/>
                <w:bCs/>
              </w:rPr>
              <w:t>Weak tables and equipment</w:t>
            </w:r>
          </w:p>
        </w:tc>
        <w:tc>
          <w:tcPr>
            <w:tcW w:w="2828" w:type="dxa"/>
            <w:gridSpan w:val="2"/>
          </w:tcPr>
          <w:p w14:paraId="6CC6205A" w14:textId="3D9B619A" w:rsidR="00B018A6" w:rsidRDefault="00B018A6">
            <w:r>
              <w:t>Stallholders asked to agree to review the strength and condition of tables and equipment on site</w:t>
            </w:r>
          </w:p>
        </w:tc>
        <w:tc>
          <w:tcPr>
            <w:tcW w:w="1129" w:type="dxa"/>
          </w:tcPr>
          <w:p w14:paraId="07D410B0" w14:textId="7DD5A8C4" w:rsidR="00B018A6" w:rsidRDefault="007F3FB7">
            <w:r>
              <w:t>L</w:t>
            </w:r>
          </w:p>
        </w:tc>
        <w:tc>
          <w:tcPr>
            <w:tcW w:w="3933" w:type="dxa"/>
            <w:gridSpan w:val="2"/>
          </w:tcPr>
          <w:p w14:paraId="4488E903" w14:textId="77777777" w:rsidR="00B018A6" w:rsidRDefault="007F3FB7">
            <w:r>
              <w:t>Tables and equipment regularly inspected.</w:t>
            </w:r>
          </w:p>
          <w:p w14:paraId="2010C8D2" w14:textId="77777777" w:rsidR="007F3FB7" w:rsidRDefault="007F3FB7"/>
          <w:p w14:paraId="231C3586" w14:textId="58A67576" w:rsidR="007F3FB7" w:rsidRPr="007F3FB7" w:rsidRDefault="007F3FB7">
            <w:pPr>
              <w:rPr>
                <w:i/>
                <w:iCs/>
              </w:rPr>
            </w:pPr>
            <w:r>
              <w:rPr>
                <w:i/>
                <w:iCs/>
              </w:rPr>
              <w:t>If gazebo and table is provided, stall holders must check that they are happy with the equipment before use, and that equipment is used in a safe and appropriate manner.</w:t>
            </w:r>
          </w:p>
        </w:tc>
      </w:tr>
      <w:tr w:rsidR="00B018A6" w14:paraId="5E8FB020" w14:textId="77777777" w:rsidTr="001433BF">
        <w:trPr>
          <w:trHeight w:val="275"/>
        </w:trPr>
        <w:tc>
          <w:tcPr>
            <w:tcW w:w="2033" w:type="dxa"/>
            <w:shd w:val="clear" w:color="auto" w:fill="F2F2F2" w:themeFill="background1" w:themeFillShade="F2"/>
          </w:tcPr>
          <w:p w14:paraId="50D4753F" w14:textId="2FB47432" w:rsidR="00B018A6" w:rsidRPr="003716CE" w:rsidRDefault="007F3FB7">
            <w:pPr>
              <w:rPr>
                <w:b/>
                <w:bCs/>
              </w:rPr>
            </w:pPr>
            <w:r w:rsidRPr="003716CE">
              <w:rPr>
                <w:b/>
                <w:bCs/>
              </w:rPr>
              <w:t>Setting up and dismantling stalls</w:t>
            </w:r>
          </w:p>
        </w:tc>
        <w:tc>
          <w:tcPr>
            <w:tcW w:w="2828" w:type="dxa"/>
            <w:gridSpan w:val="2"/>
            <w:shd w:val="clear" w:color="auto" w:fill="F2F2F2" w:themeFill="background1" w:themeFillShade="F2"/>
          </w:tcPr>
          <w:p w14:paraId="2939F918" w14:textId="77777777" w:rsidR="00B018A6" w:rsidRDefault="007F3FB7">
            <w:r>
              <w:t xml:space="preserve">Ensure all poles, stalls, tables etc. are placed in a manner that does not create a trip hazard. </w:t>
            </w:r>
          </w:p>
          <w:p w14:paraId="0360F62C" w14:textId="77777777" w:rsidR="007F3FB7" w:rsidRDefault="007F3FB7">
            <w:r>
              <w:t xml:space="preserve">Take particular care in poor weather conditions or if the activity is held when it is dark. </w:t>
            </w:r>
          </w:p>
          <w:p w14:paraId="01A2E1FC" w14:textId="4795D4D9" w:rsidR="007F3FB7" w:rsidRDefault="007F3FB7">
            <w:r>
              <w:t xml:space="preserve">Stall/gazebos etc. must be set up by competent person and stall tales must be suitable for the job. </w:t>
            </w:r>
          </w:p>
        </w:tc>
        <w:tc>
          <w:tcPr>
            <w:tcW w:w="1129" w:type="dxa"/>
            <w:shd w:val="clear" w:color="auto" w:fill="F2F2F2" w:themeFill="background1" w:themeFillShade="F2"/>
          </w:tcPr>
          <w:p w14:paraId="60C429D5" w14:textId="2ED852FD" w:rsidR="00B018A6" w:rsidRDefault="007F3FB7">
            <w:r>
              <w:t>L</w:t>
            </w:r>
          </w:p>
        </w:tc>
        <w:tc>
          <w:tcPr>
            <w:tcW w:w="3933" w:type="dxa"/>
            <w:gridSpan w:val="2"/>
            <w:shd w:val="clear" w:color="auto" w:fill="F2F2F2" w:themeFill="background1" w:themeFillShade="F2"/>
          </w:tcPr>
          <w:p w14:paraId="2C629F8D" w14:textId="5986EBE4" w:rsidR="00B018A6" w:rsidRDefault="007F3FB7">
            <w:r>
              <w:t>Ensure adequate checks are in place</w:t>
            </w:r>
          </w:p>
        </w:tc>
      </w:tr>
      <w:tr w:rsidR="00B018A6" w14:paraId="32C9A7C6" w14:textId="77777777" w:rsidTr="00AE5752">
        <w:trPr>
          <w:trHeight w:val="275"/>
        </w:trPr>
        <w:tc>
          <w:tcPr>
            <w:tcW w:w="2033" w:type="dxa"/>
          </w:tcPr>
          <w:p w14:paraId="1E51CC3C" w14:textId="3EAB3376" w:rsidR="00B018A6" w:rsidRPr="003716CE" w:rsidRDefault="007F3FB7">
            <w:pPr>
              <w:rPr>
                <w:b/>
                <w:bCs/>
              </w:rPr>
            </w:pPr>
            <w:r w:rsidRPr="003716CE">
              <w:rPr>
                <w:b/>
                <w:bCs/>
              </w:rPr>
              <w:t>Electrical cables</w:t>
            </w:r>
          </w:p>
        </w:tc>
        <w:tc>
          <w:tcPr>
            <w:tcW w:w="2828" w:type="dxa"/>
            <w:gridSpan w:val="2"/>
          </w:tcPr>
          <w:p w14:paraId="4314CA0D" w14:textId="4123A069" w:rsidR="00B018A6" w:rsidRDefault="007F3FB7">
            <w:r>
              <w:t>Stallholders asked to ensure any cabling and equipment is safe and electrical equipment is regularly checked.</w:t>
            </w:r>
          </w:p>
        </w:tc>
        <w:tc>
          <w:tcPr>
            <w:tcW w:w="1129" w:type="dxa"/>
          </w:tcPr>
          <w:p w14:paraId="0F982DAA" w14:textId="0ECDC413" w:rsidR="00B018A6" w:rsidRDefault="007F3FB7">
            <w:r>
              <w:t>L</w:t>
            </w:r>
          </w:p>
        </w:tc>
        <w:tc>
          <w:tcPr>
            <w:tcW w:w="3933" w:type="dxa"/>
            <w:gridSpan w:val="2"/>
          </w:tcPr>
          <w:p w14:paraId="4964958A" w14:textId="1F00EEF9" w:rsidR="00B018A6" w:rsidRDefault="007F3FB7">
            <w:r>
              <w:t>Annual checks completed.</w:t>
            </w:r>
          </w:p>
        </w:tc>
      </w:tr>
      <w:tr w:rsidR="00B018A6" w14:paraId="224A6F21" w14:textId="77777777" w:rsidTr="001433BF">
        <w:trPr>
          <w:trHeight w:val="275"/>
        </w:trPr>
        <w:tc>
          <w:tcPr>
            <w:tcW w:w="2033" w:type="dxa"/>
            <w:shd w:val="clear" w:color="auto" w:fill="F2F2F2" w:themeFill="background1" w:themeFillShade="F2"/>
          </w:tcPr>
          <w:p w14:paraId="042ED9AB" w14:textId="23D44AFF" w:rsidR="00B018A6" w:rsidRPr="003716CE" w:rsidRDefault="007F3FB7">
            <w:pPr>
              <w:rPr>
                <w:b/>
                <w:bCs/>
              </w:rPr>
            </w:pPr>
            <w:r w:rsidRPr="003716CE">
              <w:rPr>
                <w:b/>
                <w:bCs/>
              </w:rPr>
              <w:t>Gazebo’s/stalls/ banners</w:t>
            </w:r>
          </w:p>
        </w:tc>
        <w:tc>
          <w:tcPr>
            <w:tcW w:w="2828" w:type="dxa"/>
            <w:gridSpan w:val="2"/>
            <w:shd w:val="clear" w:color="auto" w:fill="F2F2F2" w:themeFill="background1" w:themeFillShade="F2"/>
          </w:tcPr>
          <w:p w14:paraId="146127B3" w14:textId="0242E721" w:rsidR="00B018A6" w:rsidRDefault="00123A6C">
            <w:r>
              <w:t xml:space="preserve">Stallholders agree to ensure any gazebo or shelter used is suitable and safe for use near the public. </w:t>
            </w:r>
            <w:r>
              <w:br/>
              <w:t>This includes adequate anchorage in windy conditions.</w:t>
            </w:r>
          </w:p>
        </w:tc>
        <w:tc>
          <w:tcPr>
            <w:tcW w:w="1129" w:type="dxa"/>
            <w:shd w:val="clear" w:color="auto" w:fill="F2F2F2" w:themeFill="background1" w:themeFillShade="F2"/>
          </w:tcPr>
          <w:p w14:paraId="6E3CC8CE" w14:textId="5BA982AD" w:rsidR="00B018A6" w:rsidRDefault="00123A6C">
            <w:r>
              <w:t>L</w:t>
            </w:r>
          </w:p>
        </w:tc>
        <w:tc>
          <w:tcPr>
            <w:tcW w:w="3933" w:type="dxa"/>
            <w:gridSpan w:val="2"/>
            <w:shd w:val="clear" w:color="auto" w:fill="F2F2F2" w:themeFill="background1" w:themeFillShade="F2"/>
          </w:tcPr>
          <w:p w14:paraId="37925561" w14:textId="77777777" w:rsidR="00B018A6" w:rsidRDefault="00123A6C">
            <w:r>
              <w:t xml:space="preserve">Appropriate weights used. </w:t>
            </w:r>
          </w:p>
          <w:p w14:paraId="17F080BF" w14:textId="77777777" w:rsidR="00123A6C" w:rsidRDefault="00123A6C"/>
          <w:p w14:paraId="7D362C32" w14:textId="0D52FA8C" w:rsidR="00123A6C" w:rsidRPr="00123A6C" w:rsidRDefault="00123A6C">
            <w:r>
              <w:rPr>
                <w:i/>
                <w:iCs/>
              </w:rPr>
              <w:t xml:space="preserve">If gazebo and table is provided, stallholders must check that they are happy with the equipment before use, and that equipment is used in a safe and appropriate manner. </w:t>
            </w:r>
          </w:p>
        </w:tc>
      </w:tr>
      <w:tr w:rsidR="007F3FB7" w14:paraId="5C392A48" w14:textId="77777777" w:rsidTr="00AE5752">
        <w:trPr>
          <w:trHeight w:val="275"/>
        </w:trPr>
        <w:tc>
          <w:tcPr>
            <w:tcW w:w="2033" w:type="dxa"/>
          </w:tcPr>
          <w:p w14:paraId="326FD41A" w14:textId="27C7E400" w:rsidR="007F3FB7" w:rsidRPr="003716CE" w:rsidRDefault="00AE5752">
            <w:pPr>
              <w:rPr>
                <w:b/>
                <w:bCs/>
              </w:rPr>
            </w:pPr>
            <w:r w:rsidRPr="003716CE">
              <w:rPr>
                <w:b/>
                <w:bCs/>
              </w:rPr>
              <w:t>Slips/Trips and Falls</w:t>
            </w:r>
          </w:p>
        </w:tc>
        <w:tc>
          <w:tcPr>
            <w:tcW w:w="2828" w:type="dxa"/>
            <w:gridSpan w:val="2"/>
          </w:tcPr>
          <w:p w14:paraId="73E40314" w14:textId="77777777" w:rsidR="007F3FB7" w:rsidRDefault="00AE5752">
            <w:r>
              <w:t xml:space="preserve">Areas beyond the stall curtilage to be kept clear of stock and refuse, and spillages to be promptly removed. </w:t>
            </w:r>
          </w:p>
          <w:p w14:paraId="437D43D1" w14:textId="77777777" w:rsidR="00AE5752" w:rsidRDefault="00AE5752">
            <w:r>
              <w:t>Avoid placing anything in walkways including cables.</w:t>
            </w:r>
          </w:p>
          <w:p w14:paraId="0728C892" w14:textId="046E328D" w:rsidR="00AE5752" w:rsidRDefault="00AE5752">
            <w:r>
              <w:lastRenderedPageBreak/>
              <w:t>Issues including uneven ground must be reported to the Town Council.</w:t>
            </w:r>
          </w:p>
        </w:tc>
        <w:tc>
          <w:tcPr>
            <w:tcW w:w="1129" w:type="dxa"/>
          </w:tcPr>
          <w:p w14:paraId="42A34013" w14:textId="12960CB7" w:rsidR="007F3FB7" w:rsidRDefault="00AE5752">
            <w:r>
              <w:lastRenderedPageBreak/>
              <w:t>L</w:t>
            </w:r>
          </w:p>
        </w:tc>
        <w:tc>
          <w:tcPr>
            <w:tcW w:w="3933" w:type="dxa"/>
            <w:gridSpan w:val="2"/>
          </w:tcPr>
          <w:p w14:paraId="0BDDEF7C" w14:textId="083055CA" w:rsidR="007F3FB7" w:rsidRDefault="00AE5752">
            <w:r>
              <w:t>Signage if required</w:t>
            </w:r>
          </w:p>
        </w:tc>
      </w:tr>
      <w:tr w:rsidR="007F3FB7" w14:paraId="2824F1AB" w14:textId="77777777" w:rsidTr="001433BF">
        <w:trPr>
          <w:trHeight w:val="275"/>
        </w:trPr>
        <w:tc>
          <w:tcPr>
            <w:tcW w:w="2033" w:type="dxa"/>
            <w:shd w:val="clear" w:color="auto" w:fill="F2F2F2" w:themeFill="background1" w:themeFillShade="F2"/>
          </w:tcPr>
          <w:p w14:paraId="20393480" w14:textId="6BE0AB1E" w:rsidR="007F3FB7" w:rsidRPr="003716CE" w:rsidRDefault="00AE5752">
            <w:pPr>
              <w:rPr>
                <w:b/>
                <w:bCs/>
              </w:rPr>
            </w:pPr>
            <w:r w:rsidRPr="003716CE">
              <w:rPr>
                <w:b/>
                <w:bCs/>
              </w:rPr>
              <w:t>Vehicles</w:t>
            </w:r>
          </w:p>
        </w:tc>
        <w:tc>
          <w:tcPr>
            <w:tcW w:w="2828" w:type="dxa"/>
            <w:gridSpan w:val="2"/>
            <w:shd w:val="clear" w:color="auto" w:fill="F2F2F2" w:themeFill="background1" w:themeFillShade="F2"/>
          </w:tcPr>
          <w:p w14:paraId="559CC175" w14:textId="77777777" w:rsidR="007F3FB7" w:rsidRDefault="00AE5752">
            <w:r>
              <w:t xml:space="preserve">During set up and dismantling be especially vigilant for pedestrians, use a banks man if necessary. Take particular care in poor weather conditions if it is dark. </w:t>
            </w:r>
          </w:p>
          <w:p w14:paraId="3776527B" w14:textId="77777777" w:rsidR="00AE5752" w:rsidRDefault="00AE5752">
            <w:r>
              <w:t>All vehicles which are not display vehicles must be removed from the area during trading and display vehicles must be supervised at all times.</w:t>
            </w:r>
          </w:p>
          <w:p w14:paraId="4D9FE0A6" w14:textId="250D2727" w:rsidR="008A69D8" w:rsidRDefault="008A69D8"/>
        </w:tc>
        <w:tc>
          <w:tcPr>
            <w:tcW w:w="1129" w:type="dxa"/>
            <w:shd w:val="clear" w:color="auto" w:fill="F2F2F2" w:themeFill="background1" w:themeFillShade="F2"/>
          </w:tcPr>
          <w:p w14:paraId="097A2B75" w14:textId="04A3C509" w:rsidR="007F3FB7" w:rsidRDefault="00AE5752">
            <w:r>
              <w:t>L</w:t>
            </w:r>
          </w:p>
        </w:tc>
        <w:tc>
          <w:tcPr>
            <w:tcW w:w="3933" w:type="dxa"/>
            <w:gridSpan w:val="2"/>
            <w:shd w:val="clear" w:color="auto" w:fill="F2F2F2" w:themeFill="background1" w:themeFillShade="F2"/>
          </w:tcPr>
          <w:p w14:paraId="2EE1D13E" w14:textId="5A21DF40" w:rsidR="007F3FB7" w:rsidRDefault="00AE5752">
            <w:r>
              <w:t>Use a banks man if necessary</w:t>
            </w:r>
          </w:p>
        </w:tc>
      </w:tr>
      <w:tr w:rsidR="00AE5752" w14:paraId="076939EF" w14:textId="77777777" w:rsidTr="00AE5752">
        <w:trPr>
          <w:trHeight w:val="275"/>
        </w:trPr>
        <w:tc>
          <w:tcPr>
            <w:tcW w:w="9923" w:type="dxa"/>
            <w:gridSpan w:val="6"/>
          </w:tcPr>
          <w:p w14:paraId="7E0DD62E" w14:textId="77777777" w:rsidR="00AE5752" w:rsidRPr="00AE5752" w:rsidRDefault="00AE5752">
            <w:pPr>
              <w:rPr>
                <w:b/>
                <w:bCs/>
              </w:rPr>
            </w:pPr>
          </w:p>
          <w:p w14:paraId="376D47EB" w14:textId="595B4C2C" w:rsidR="00AE5752" w:rsidRPr="00AE5752" w:rsidRDefault="00AE5752">
            <w:pPr>
              <w:rPr>
                <w:b/>
                <w:bCs/>
                <w:i/>
                <w:iCs/>
              </w:rPr>
            </w:pPr>
            <w:r w:rsidRPr="00AE5752">
              <w:rPr>
                <w:b/>
                <w:bCs/>
                <w:i/>
                <w:iCs/>
              </w:rPr>
              <w:t xml:space="preserve">I agree to undertake the necessary risk management actions and ensure I have a minimum of 5 million pounds public liability insurance. I will inform the Council of the days I trade </w:t>
            </w:r>
            <w:r w:rsidR="00794F85">
              <w:rPr>
                <w:b/>
                <w:bCs/>
                <w:i/>
                <w:iCs/>
              </w:rPr>
              <w:t xml:space="preserve">via the agreed channels of either emailing </w:t>
            </w:r>
            <w:hyperlink r:id="rId7" w:history="1">
              <w:r w:rsidR="00794F85" w:rsidRPr="00DB5F68">
                <w:rPr>
                  <w:rStyle w:val="Hyperlink"/>
                  <w:b/>
                  <w:bCs/>
                  <w:i/>
                  <w:iCs/>
                </w:rPr>
                <w:t>admin@wattontowncouncil.gov.uk</w:t>
              </w:r>
            </w:hyperlink>
            <w:r w:rsidR="00794F85">
              <w:rPr>
                <w:b/>
                <w:bCs/>
                <w:i/>
                <w:iCs/>
              </w:rPr>
              <w:t xml:space="preserve"> or calling 01953 881007</w:t>
            </w:r>
          </w:p>
          <w:p w14:paraId="6D1CDD78" w14:textId="0703407A" w:rsidR="00AE5752" w:rsidRDefault="00AE5752"/>
        </w:tc>
      </w:tr>
      <w:tr w:rsidR="00AE5752" w14:paraId="1D5AF017" w14:textId="77777777" w:rsidTr="00AE5752">
        <w:trPr>
          <w:trHeight w:val="275"/>
        </w:trPr>
        <w:tc>
          <w:tcPr>
            <w:tcW w:w="2836" w:type="dxa"/>
            <w:gridSpan w:val="2"/>
          </w:tcPr>
          <w:p w14:paraId="01E6FD0E" w14:textId="730F7EEE" w:rsidR="00AE5752" w:rsidRPr="003716CE" w:rsidRDefault="00AE5752">
            <w:pPr>
              <w:rPr>
                <w:b/>
                <w:bCs/>
              </w:rPr>
            </w:pPr>
            <w:r w:rsidRPr="003716CE">
              <w:rPr>
                <w:b/>
                <w:bCs/>
              </w:rPr>
              <w:t>Trading Name</w:t>
            </w:r>
          </w:p>
        </w:tc>
        <w:tc>
          <w:tcPr>
            <w:tcW w:w="7087" w:type="dxa"/>
            <w:gridSpan w:val="4"/>
          </w:tcPr>
          <w:p w14:paraId="0C11A507" w14:textId="77777777" w:rsidR="00AE5752" w:rsidRDefault="00AE5752"/>
          <w:p w14:paraId="5766C9DC" w14:textId="692314EF" w:rsidR="00AE5752" w:rsidRDefault="00AE5752"/>
        </w:tc>
      </w:tr>
      <w:tr w:rsidR="00AE5752" w14:paraId="3B1E2F74" w14:textId="77777777" w:rsidTr="00AE5752">
        <w:trPr>
          <w:trHeight w:val="275"/>
        </w:trPr>
        <w:tc>
          <w:tcPr>
            <w:tcW w:w="2836" w:type="dxa"/>
            <w:gridSpan w:val="2"/>
          </w:tcPr>
          <w:p w14:paraId="7C996113" w14:textId="25EF6FD0" w:rsidR="00AE5752" w:rsidRPr="003716CE" w:rsidRDefault="00AE5752">
            <w:pPr>
              <w:rPr>
                <w:b/>
                <w:bCs/>
              </w:rPr>
            </w:pPr>
            <w:r w:rsidRPr="003716CE">
              <w:rPr>
                <w:b/>
                <w:bCs/>
              </w:rPr>
              <w:t>Name of Individual</w:t>
            </w:r>
          </w:p>
        </w:tc>
        <w:tc>
          <w:tcPr>
            <w:tcW w:w="7087" w:type="dxa"/>
            <w:gridSpan w:val="4"/>
          </w:tcPr>
          <w:p w14:paraId="133B1562" w14:textId="77777777" w:rsidR="00AE5752" w:rsidRDefault="00AE5752"/>
          <w:p w14:paraId="232E1D13" w14:textId="77777777" w:rsidR="00AE5752" w:rsidRDefault="00AE5752"/>
        </w:tc>
      </w:tr>
      <w:tr w:rsidR="00AE5752" w14:paraId="43D9EF3F" w14:textId="77777777" w:rsidTr="00AE5752">
        <w:trPr>
          <w:trHeight w:val="275"/>
        </w:trPr>
        <w:tc>
          <w:tcPr>
            <w:tcW w:w="2836" w:type="dxa"/>
            <w:gridSpan w:val="2"/>
          </w:tcPr>
          <w:p w14:paraId="2527750F" w14:textId="32D09796" w:rsidR="00AE5752" w:rsidRPr="003716CE" w:rsidRDefault="00AE5752">
            <w:pPr>
              <w:rPr>
                <w:b/>
                <w:bCs/>
              </w:rPr>
            </w:pPr>
            <w:r w:rsidRPr="003716CE">
              <w:rPr>
                <w:b/>
                <w:bCs/>
              </w:rPr>
              <w:t>Signature of Individual</w:t>
            </w:r>
          </w:p>
        </w:tc>
        <w:tc>
          <w:tcPr>
            <w:tcW w:w="3234" w:type="dxa"/>
            <w:gridSpan w:val="3"/>
          </w:tcPr>
          <w:p w14:paraId="679C24CE" w14:textId="77777777" w:rsidR="00AE5752" w:rsidRDefault="00AE5752"/>
          <w:p w14:paraId="1AC11436" w14:textId="77777777" w:rsidR="00AE5752" w:rsidRDefault="00AE5752"/>
        </w:tc>
        <w:tc>
          <w:tcPr>
            <w:tcW w:w="3853" w:type="dxa"/>
          </w:tcPr>
          <w:p w14:paraId="75C28E4C" w14:textId="5A7149CC" w:rsidR="00AE5752" w:rsidRPr="003716CE" w:rsidRDefault="00AE5752">
            <w:pPr>
              <w:rPr>
                <w:b/>
                <w:bCs/>
              </w:rPr>
            </w:pPr>
            <w:r w:rsidRPr="003716CE">
              <w:rPr>
                <w:b/>
                <w:bCs/>
              </w:rPr>
              <w:t>Date</w:t>
            </w:r>
          </w:p>
        </w:tc>
      </w:tr>
    </w:tbl>
    <w:p w14:paraId="0CB7B6AB" w14:textId="77777777" w:rsidR="00AE5752" w:rsidRPr="00AE5752" w:rsidRDefault="00AE5752" w:rsidP="00AE5752"/>
    <w:p w14:paraId="10204AB5" w14:textId="3B545C5A" w:rsidR="00AE5752" w:rsidRPr="00794F85" w:rsidRDefault="00794F85" w:rsidP="00AE5752">
      <w:pPr>
        <w:rPr>
          <w:b/>
          <w:bCs/>
          <w:i/>
          <w:iCs/>
          <w:color w:val="EE0000"/>
          <w:sz w:val="28"/>
          <w:szCs w:val="28"/>
        </w:rPr>
      </w:pPr>
      <w:r w:rsidRPr="00794F85">
        <w:rPr>
          <w:b/>
          <w:bCs/>
          <w:i/>
          <w:iCs/>
          <w:color w:val="EE0000"/>
          <w:sz w:val="28"/>
          <w:szCs w:val="28"/>
        </w:rPr>
        <w:t>This generic risk assessment is provided to assist you, as stallholders, to complete an assessment that is relevant to your needs. You must ensure the template is tailored to your business.</w:t>
      </w:r>
    </w:p>
    <w:p w14:paraId="16267DC4" w14:textId="77777777" w:rsidR="00AE5752" w:rsidRPr="00AE5752" w:rsidRDefault="00AE5752" w:rsidP="00AE5752"/>
    <w:p w14:paraId="4B6E3EEE" w14:textId="77777777" w:rsidR="00AE5752" w:rsidRPr="00AE5752" w:rsidRDefault="00AE5752" w:rsidP="00AE5752"/>
    <w:p w14:paraId="120356DA" w14:textId="77777777" w:rsidR="00AE5752" w:rsidRPr="00AE5752" w:rsidRDefault="00AE5752" w:rsidP="00AE5752"/>
    <w:p w14:paraId="7A5393EE" w14:textId="77777777" w:rsidR="00AE5752" w:rsidRPr="00AE5752" w:rsidRDefault="00AE5752" w:rsidP="00AE5752"/>
    <w:p w14:paraId="21BF724D" w14:textId="77777777" w:rsidR="00AE5752" w:rsidRPr="00AE5752" w:rsidRDefault="00AE5752" w:rsidP="00AE5752"/>
    <w:p w14:paraId="708BB769" w14:textId="77777777" w:rsidR="00AE5752" w:rsidRPr="00AE5752" w:rsidRDefault="00AE5752" w:rsidP="00AE5752"/>
    <w:p w14:paraId="45FDDA8B" w14:textId="77777777" w:rsidR="00AE5752" w:rsidRPr="00AE5752" w:rsidRDefault="00AE5752" w:rsidP="00AE5752"/>
    <w:p w14:paraId="11F6A137" w14:textId="77777777" w:rsidR="00EA2DEF" w:rsidRDefault="00EA2DEF" w:rsidP="00AE5752"/>
    <w:p w14:paraId="15C8AC8F" w14:textId="77777777" w:rsidR="00794F85" w:rsidRDefault="00794F85" w:rsidP="00AE5752"/>
    <w:p w14:paraId="1EC29ACA" w14:textId="77777777" w:rsidR="00794F85" w:rsidRDefault="00794F85" w:rsidP="00AE5752"/>
    <w:tbl>
      <w:tblPr>
        <w:tblStyle w:val="TableGrid"/>
        <w:tblW w:w="9923" w:type="dxa"/>
        <w:tblInd w:w="-289" w:type="dxa"/>
        <w:tblLook w:val="04A0" w:firstRow="1" w:lastRow="0" w:firstColumn="1" w:lastColumn="0" w:noHBand="0" w:noVBand="1"/>
      </w:tblPr>
      <w:tblGrid>
        <w:gridCol w:w="2340"/>
        <w:gridCol w:w="3473"/>
        <w:gridCol w:w="992"/>
        <w:gridCol w:w="3118"/>
      </w:tblGrid>
      <w:tr w:rsidR="00AE5752" w14:paraId="5572AD73" w14:textId="77777777" w:rsidTr="001433BF">
        <w:tc>
          <w:tcPr>
            <w:tcW w:w="9923" w:type="dxa"/>
            <w:gridSpan w:val="4"/>
          </w:tcPr>
          <w:p w14:paraId="45E74C9B" w14:textId="6B63DB93" w:rsidR="00AE5752" w:rsidRDefault="001433BF" w:rsidP="00AE5752">
            <w:r>
              <w:lastRenderedPageBreak/>
              <w:t>Watton Town Council Market Risk Assessment for Catering Stalls</w:t>
            </w:r>
          </w:p>
        </w:tc>
      </w:tr>
      <w:tr w:rsidR="001433BF" w14:paraId="416004A5" w14:textId="77777777" w:rsidTr="00EA2DEF">
        <w:trPr>
          <w:trHeight w:val="278"/>
        </w:trPr>
        <w:tc>
          <w:tcPr>
            <w:tcW w:w="2340" w:type="dxa"/>
            <w:shd w:val="clear" w:color="auto" w:fill="F2F2F2" w:themeFill="background1" w:themeFillShade="F2"/>
          </w:tcPr>
          <w:p w14:paraId="0DEDC147" w14:textId="0A0542AA" w:rsidR="001433BF" w:rsidRDefault="001433BF" w:rsidP="001433BF">
            <w:r w:rsidRPr="001433BF">
              <w:rPr>
                <w:b/>
                <w:bCs/>
              </w:rPr>
              <w:t>Risk/Hazard</w:t>
            </w:r>
          </w:p>
        </w:tc>
        <w:tc>
          <w:tcPr>
            <w:tcW w:w="3473" w:type="dxa"/>
            <w:shd w:val="clear" w:color="auto" w:fill="F2F2F2" w:themeFill="background1" w:themeFillShade="F2"/>
          </w:tcPr>
          <w:p w14:paraId="751C6BB9" w14:textId="06DB22BE" w:rsidR="001433BF" w:rsidRDefault="001433BF" w:rsidP="001433BF">
            <w:r w:rsidRPr="001433BF">
              <w:rPr>
                <w:b/>
                <w:bCs/>
              </w:rPr>
              <w:t>Mitigation</w:t>
            </w:r>
          </w:p>
        </w:tc>
        <w:tc>
          <w:tcPr>
            <w:tcW w:w="992" w:type="dxa"/>
            <w:shd w:val="clear" w:color="auto" w:fill="F2F2F2" w:themeFill="background1" w:themeFillShade="F2"/>
          </w:tcPr>
          <w:p w14:paraId="5E5D9B7B" w14:textId="1FD0823B" w:rsidR="001433BF" w:rsidRDefault="001433BF" w:rsidP="001433BF">
            <w:r w:rsidRPr="001433BF">
              <w:rPr>
                <w:b/>
                <w:bCs/>
              </w:rPr>
              <w:t>L/M/H Risk</w:t>
            </w:r>
          </w:p>
        </w:tc>
        <w:tc>
          <w:tcPr>
            <w:tcW w:w="3118" w:type="dxa"/>
            <w:shd w:val="clear" w:color="auto" w:fill="F2F2F2" w:themeFill="background1" w:themeFillShade="F2"/>
          </w:tcPr>
          <w:p w14:paraId="2B74F822" w14:textId="1D20D58C" w:rsidR="001433BF" w:rsidRDefault="001433BF" w:rsidP="001433BF">
            <w:r w:rsidRPr="001433BF">
              <w:rPr>
                <w:b/>
                <w:bCs/>
              </w:rPr>
              <w:t>Recommendations/Controls</w:t>
            </w:r>
          </w:p>
        </w:tc>
      </w:tr>
      <w:tr w:rsidR="001433BF" w14:paraId="3FD3F6F0" w14:textId="77777777" w:rsidTr="00EA2DEF">
        <w:trPr>
          <w:trHeight w:val="275"/>
        </w:trPr>
        <w:tc>
          <w:tcPr>
            <w:tcW w:w="2340" w:type="dxa"/>
          </w:tcPr>
          <w:p w14:paraId="372C213F" w14:textId="3984E2EE" w:rsidR="001433BF" w:rsidRPr="003716CE" w:rsidRDefault="001433BF" w:rsidP="001433BF">
            <w:r w:rsidRPr="003716CE">
              <w:t>Hot food/Beverage making equipment</w:t>
            </w:r>
          </w:p>
        </w:tc>
        <w:tc>
          <w:tcPr>
            <w:tcW w:w="3473" w:type="dxa"/>
          </w:tcPr>
          <w:p w14:paraId="761D0233" w14:textId="77777777" w:rsidR="001433BF" w:rsidRDefault="001433BF" w:rsidP="001433BF">
            <w:r>
              <w:t xml:space="preserve">Ensure all equipment is situated as safely away from the public as possible and on solid foundations with the necessary caution signs in place. </w:t>
            </w:r>
          </w:p>
          <w:p w14:paraId="095F8FAF" w14:textId="77777777" w:rsidR="001433BF" w:rsidRDefault="001433BF" w:rsidP="001433BF">
            <w:r>
              <w:t xml:space="preserve">Tools to be kept out of the reach of members of the public. </w:t>
            </w:r>
          </w:p>
          <w:p w14:paraId="33043C2E" w14:textId="5A767EF2" w:rsidR="001433BF" w:rsidRDefault="001433BF" w:rsidP="001433BF">
            <w:r>
              <w:t xml:space="preserve">Equipment to be PAT tested and appropriate checks made before use. </w:t>
            </w:r>
          </w:p>
        </w:tc>
        <w:tc>
          <w:tcPr>
            <w:tcW w:w="992" w:type="dxa"/>
          </w:tcPr>
          <w:p w14:paraId="44857425" w14:textId="0EF0F571" w:rsidR="001433BF" w:rsidRDefault="001433BF" w:rsidP="001433BF">
            <w:r>
              <w:t>L</w:t>
            </w:r>
          </w:p>
        </w:tc>
        <w:tc>
          <w:tcPr>
            <w:tcW w:w="3118" w:type="dxa"/>
          </w:tcPr>
          <w:p w14:paraId="403802E6" w14:textId="1476172F" w:rsidR="001433BF" w:rsidRDefault="001433BF" w:rsidP="001433BF">
            <w:r>
              <w:t>Ensure adequate checks are in place.</w:t>
            </w:r>
          </w:p>
        </w:tc>
      </w:tr>
      <w:tr w:rsidR="001433BF" w14:paraId="5FFF2406" w14:textId="77777777" w:rsidTr="00EA2DEF">
        <w:trPr>
          <w:trHeight w:val="275"/>
        </w:trPr>
        <w:tc>
          <w:tcPr>
            <w:tcW w:w="2340" w:type="dxa"/>
            <w:shd w:val="clear" w:color="auto" w:fill="F2F2F2" w:themeFill="background1" w:themeFillShade="F2"/>
          </w:tcPr>
          <w:p w14:paraId="3205CF08" w14:textId="49A4A02C" w:rsidR="001433BF" w:rsidRPr="003716CE" w:rsidRDefault="001433BF" w:rsidP="001433BF">
            <w:r w:rsidRPr="003716CE">
              <w:t>Food Safety</w:t>
            </w:r>
          </w:p>
        </w:tc>
        <w:tc>
          <w:tcPr>
            <w:tcW w:w="3473" w:type="dxa"/>
            <w:shd w:val="clear" w:color="auto" w:fill="F2F2F2" w:themeFill="background1" w:themeFillShade="F2"/>
          </w:tcPr>
          <w:p w14:paraId="23E427B2" w14:textId="538A14E6" w:rsidR="001433BF" w:rsidRDefault="001433BF" w:rsidP="001433BF">
            <w:r>
              <w:t xml:space="preserve">Stallholders ensure food is kept hygienically. Stallholders are expected to have appropriate food hygiene and certification for any products sold. </w:t>
            </w:r>
          </w:p>
        </w:tc>
        <w:tc>
          <w:tcPr>
            <w:tcW w:w="992" w:type="dxa"/>
            <w:shd w:val="clear" w:color="auto" w:fill="F2F2F2" w:themeFill="background1" w:themeFillShade="F2"/>
          </w:tcPr>
          <w:p w14:paraId="02D39D94" w14:textId="7350AFEA" w:rsidR="001433BF" w:rsidRDefault="001433BF" w:rsidP="001433BF">
            <w:r>
              <w:t>L</w:t>
            </w:r>
          </w:p>
        </w:tc>
        <w:tc>
          <w:tcPr>
            <w:tcW w:w="3118" w:type="dxa"/>
            <w:shd w:val="clear" w:color="auto" w:fill="F2F2F2" w:themeFill="background1" w:themeFillShade="F2"/>
          </w:tcPr>
          <w:p w14:paraId="41B536AB" w14:textId="0A222887" w:rsidR="001433BF" w:rsidRDefault="001433BF" w:rsidP="001433BF">
            <w:r>
              <w:t xml:space="preserve">Copy of certification give to council office for records. </w:t>
            </w:r>
          </w:p>
        </w:tc>
      </w:tr>
    </w:tbl>
    <w:p w14:paraId="245E87C2" w14:textId="77777777" w:rsidR="00AE5752" w:rsidRDefault="00AE5752" w:rsidP="00AE5752"/>
    <w:p w14:paraId="029DE9FD" w14:textId="74A9CB04" w:rsidR="001433BF" w:rsidRDefault="001433BF" w:rsidP="00AE5752">
      <w:r>
        <w:t xml:space="preserve">If you are using LPG, please answer the following: </w:t>
      </w:r>
    </w:p>
    <w:tbl>
      <w:tblPr>
        <w:tblStyle w:val="TableGrid"/>
        <w:tblW w:w="9923" w:type="dxa"/>
        <w:tblInd w:w="-289" w:type="dxa"/>
        <w:tblLook w:val="04A0" w:firstRow="1" w:lastRow="0" w:firstColumn="1" w:lastColumn="0" w:noHBand="0" w:noVBand="1"/>
      </w:tblPr>
      <w:tblGrid>
        <w:gridCol w:w="6521"/>
        <w:gridCol w:w="3402"/>
      </w:tblGrid>
      <w:tr w:rsidR="001433BF" w14:paraId="7C0CA3A6" w14:textId="77777777" w:rsidTr="008A69D8">
        <w:tc>
          <w:tcPr>
            <w:tcW w:w="6521" w:type="dxa"/>
          </w:tcPr>
          <w:p w14:paraId="1261F0EF" w14:textId="0C3B78E5" w:rsidR="001433BF" w:rsidRDefault="008A69D8" w:rsidP="001433BF">
            <w:pPr>
              <w:pStyle w:val="ListParagraph"/>
              <w:numPr>
                <w:ilvl w:val="0"/>
                <w:numId w:val="2"/>
              </w:numPr>
            </w:pPr>
            <w:r>
              <w:t>Do you have an inspection/gas safety certificate for the appliances you are using?</w:t>
            </w:r>
          </w:p>
        </w:tc>
        <w:tc>
          <w:tcPr>
            <w:tcW w:w="3402" w:type="dxa"/>
            <w:vAlign w:val="center"/>
          </w:tcPr>
          <w:p w14:paraId="5264B1FA" w14:textId="72739809" w:rsidR="001433BF" w:rsidRDefault="008A69D8" w:rsidP="008A69D8">
            <w:pPr>
              <w:jc w:val="center"/>
            </w:pPr>
            <w:r>
              <w:t>YES / NO</w:t>
            </w:r>
          </w:p>
        </w:tc>
      </w:tr>
      <w:tr w:rsidR="001433BF" w14:paraId="03C227DE" w14:textId="77777777" w:rsidTr="008A69D8">
        <w:tc>
          <w:tcPr>
            <w:tcW w:w="6521" w:type="dxa"/>
            <w:shd w:val="clear" w:color="auto" w:fill="F2F2F2" w:themeFill="background1" w:themeFillShade="F2"/>
          </w:tcPr>
          <w:p w14:paraId="62FDB743" w14:textId="77777777" w:rsidR="001433BF" w:rsidRDefault="008A69D8" w:rsidP="008A69D8">
            <w:pPr>
              <w:pStyle w:val="ListParagraph"/>
              <w:numPr>
                <w:ilvl w:val="0"/>
                <w:numId w:val="2"/>
              </w:numPr>
            </w:pPr>
            <w:r>
              <w:t>Are cylinders kept out of the reach of the general public?</w:t>
            </w:r>
          </w:p>
          <w:p w14:paraId="0BEF23B9" w14:textId="7F878CC3" w:rsidR="008A69D8" w:rsidRDefault="008A69D8" w:rsidP="008A69D8"/>
        </w:tc>
        <w:tc>
          <w:tcPr>
            <w:tcW w:w="3402" w:type="dxa"/>
            <w:shd w:val="clear" w:color="auto" w:fill="F2F2F2" w:themeFill="background1" w:themeFillShade="F2"/>
            <w:vAlign w:val="center"/>
          </w:tcPr>
          <w:p w14:paraId="703A32F7" w14:textId="1B08D74A" w:rsidR="001433BF" w:rsidRDefault="008A69D8" w:rsidP="008A69D8">
            <w:pPr>
              <w:jc w:val="center"/>
            </w:pPr>
            <w:r>
              <w:t>YES / NO</w:t>
            </w:r>
          </w:p>
        </w:tc>
      </w:tr>
      <w:tr w:rsidR="001433BF" w14:paraId="7E3F4C9F" w14:textId="77777777" w:rsidTr="008A69D8">
        <w:tc>
          <w:tcPr>
            <w:tcW w:w="6521" w:type="dxa"/>
          </w:tcPr>
          <w:p w14:paraId="4A80261F" w14:textId="1FCB8BA3" w:rsidR="001433BF" w:rsidRDefault="008A69D8" w:rsidP="008A69D8">
            <w:pPr>
              <w:pStyle w:val="ListParagraph"/>
              <w:numPr>
                <w:ilvl w:val="0"/>
                <w:numId w:val="2"/>
              </w:numPr>
            </w:pPr>
            <w:r>
              <w:t>Are appliances fixed securely on a non-combustible heat insulating base and surrounded by shields of a similar material on three sides?</w:t>
            </w:r>
          </w:p>
        </w:tc>
        <w:tc>
          <w:tcPr>
            <w:tcW w:w="3402" w:type="dxa"/>
            <w:vAlign w:val="center"/>
          </w:tcPr>
          <w:p w14:paraId="31434F20" w14:textId="3D37FF82" w:rsidR="001433BF" w:rsidRDefault="008A69D8" w:rsidP="008A69D8">
            <w:pPr>
              <w:jc w:val="center"/>
            </w:pPr>
            <w:r>
              <w:t>YES / NO</w:t>
            </w:r>
          </w:p>
        </w:tc>
      </w:tr>
      <w:tr w:rsidR="001433BF" w14:paraId="3F826DE3" w14:textId="77777777" w:rsidTr="008A69D8">
        <w:tc>
          <w:tcPr>
            <w:tcW w:w="6521" w:type="dxa"/>
            <w:shd w:val="clear" w:color="auto" w:fill="F2F2F2" w:themeFill="background1" w:themeFillShade="F2"/>
          </w:tcPr>
          <w:p w14:paraId="5D6B7356" w14:textId="0D448EF1" w:rsidR="001433BF" w:rsidRDefault="008A69D8" w:rsidP="008A69D8">
            <w:pPr>
              <w:pStyle w:val="ListParagraph"/>
              <w:numPr>
                <w:ilvl w:val="0"/>
                <w:numId w:val="2"/>
              </w:numPr>
            </w:pPr>
            <w:r>
              <w:t xml:space="preserve">Are the gas cylinders readily accessibly to enable easy isolation in case of emergency and is the gas supply isolated at the cylinder as well as at the appliance when the apparatus is not in use? </w:t>
            </w:r>
          </w:p>
        </w:tc>
        <w:tc>
          <w:tcPr>
            <w:tcW w:w="3402" w:type="dxa"/>
            <w:shd w:val="clear" w:color="auto" w:fill="F2F2F2" w:themeFill="background1" w:themeFillShade="F2"/>
            <w:vAlign w:val="center"/>
          </w:tcPr>
          <w:p w14:paraId="7E348294" w14:textId="2851FEF6" w:rsidR="001433BF" w:rsidRDefault="008A69D8" w:rsidP="008A69D8">
            <w:pPr>
              <w:jc w:val="center"/>
            </w:pPr>
            <w:r>
              <w:t>YES / NO</w:t>
            </w:r>
          </w:p>
        </w:tc>
      </w:tr>
      <w:tr w:rsidR="001433BF" w14:paraId="2774973F" w14:textId="77777777" w:rsidTr="008A69D8">
        <w:tc>
          <w:tcPr>
            <w:tcW w:w="6521" w:type="dxa"/>
          </w:tcPr>
          <w:p w14:paraId="09BE7CB4" w14:textId="1BF87869" w:rsidR="001433BF" w:rsidRDefault="008A69D8" w:rsidP="008A69D8">
            <w:pPr>
              <w:pStyle w:val="ListParagraph"/>
              <w:numPr>
                <w:ilvl w:val="0"/>
                <w:numId w:val="2"/>
              </w:numPr>
            </w:pPr>
            <w:r>
              <w:t xml:space="preserve">Is someone appropriately trained in the safe use of LPG present at the stall at all times? </w:t>
            </w:r>
          </w:p>
        </w:tc>
        <w:tc>
          <w:tcPr>
            <w:tcW w:w="3402" w:type="dxa"/>
            <w:vAlign w:val="center"/>
          </w:tcPr>
          <w:p w14:paraId="6BC2B3B2" w14:textId="6CAEE9F2" w:rsidR="001433BF" w:rsidRDefault="008A69D8" w:rsidP="008A69D8">
            <w:pPr>
              <w:jc w:val="center"/>
            </w:pPr>
            <w:r>
              <w:t>YES / NO</w:t>
            </w:r>
          </w:p>
        </w:tc>
      </w:tr>
    </w:tbl>
    <w:p w14:paraId="58DFE61C" w14:textId="77777777" w:rsidR="001433BF" w:rsidRDefault="001433BF" w:rsidP="00AE5752"/>
    <w:tbl>
      <w:tblPr>
        <w:tblStyle w:val="TableGrid"/>
        <w:tblW w:w="9923" w:type="dxa"/>
        <w:tblInd w:w="-289" w:type="dxa"/>
        <w:tblLook w:val="04A0" w:firstRow="1" w:lastRow="0" w:firstColumn="1" w:lastColumn="0" w:noHBand="0" w:noVBand="1"/>
      </w:tblPr>
      <w:tblGrid>
        <w:gridCol w:w="2836"/>
        <w:gridCol w:w="3234"/>
        <w:gridCol w:w="3853"/>
      </w:tblGrid>
      <w:tr w:rsidR="008A69D8" w14:paraId="1C19CAE3" w14:textId="77777777" w:rsidTr="00BE0BBA">
        <w:trPr>
          <w:trHeight w:val="275"/>
        </w:trPr>
        <w:tc>
          <w:tcPr>
            <w:tcW w:w="9923" w:type="dxa"/>
            <w:gridSpan w:val="3"/>
          </w:tcPr>
          <w:p w14:paraId="20A53850" w14:textId="77777777" w:rsidR="008A69D8" w:rsidRPr="00AE5752" w:rsidRDefault="008A69D8" w:rsidP="00BE0BBA">
            <w:pPr>
              <w:rPr>
                <w:b/>
                <w:bCs/>
              </w:rPr>
            </w:pPr>
          </w:p>
          <w:p w14:paraId="005B40A0" w14:textId="77777777" w:rsidR="008A69D8" w:rsidRDefault="008A69D8" w:rsidP="00BE0BBA">
            <w:pPr>
              <w:rPr>
                <w:b/>
                <w:bCs/>
                <w:i/>
                <w:iCs/>
              </w:rPr>
            </w:pPr>
            <w:r w:rsidRPr="00AE5752">
              <w:rPr>
                <w:b/>
                <w:bCs/>
                <w:i/>
                <w:iCs/>
              </w:rPr>
              <w:t>I agree to undertake the necessary risk management actions and ensure I have a minimum of 5 million pounds public liability insurance</w:t>
            </w:r>
            <w:r>
              <w:rPr>
                <w:b/>
                <w:bCs/>
                <w:i/>
                <w:iCs/>
              </w:rPr>
              <w:t xml:space="preserve"> and current Food Hygiene certificates</w:t>
            </w:r>
            <w:r w:rsidRPr="00AE5752">
              <w:rPr>
                <w:b/>
                <w:bCs/>
                <w:i/>
                <w:iCs/>
              </w:rPr>
              <w:t xml:space="preserve">. </w:t>
            </w:r>
            <w:r w:rsidR="00794F85" w:rsidRPr="00AE5752">
              <w:rPr>
                <w:b/>
                <w:bCs/>
                <w:i/>
                <w:iCs/>
              </w:rPr>
              <w:t xml:space="preserve">I will inform the Council of the days I trade </w:t>
            </w:r>
            <w:r w:rsidR="00794F85">
              <w:rPr>
                <w:b/>
                <w:bCs/>
                <w:i/>
                <w:iCs/>
              </w:rPr>
              <w:t xml:space="preserve">via the agreed channels of either emailing </w:t>
            </w:r>
            <w:hyperlink r:id="rId8" w:history="1">
              <w:r w:rsidR="00794F85" w:rsidRPr="00DB5F68">
                <w:rPr>
                  <w:rStyle w:val="Hyperlink"/>
                  <w:b/>
                  <w:bCs/>
                  <w:i/>
                  <w:iCs/>
                </w:rPr>
                <w:t>admin@wattontowncouncil.gov.uk</w:t>
              </w:r>
            </w:hyperlink>
            <w:r w:rsidR="00794F85">
              <w:rPr>
                <w:b/>
                <w:bCs/>
                <w:i/>
                <w:iCs/>
              </w:rPr>
              <w:t xml:space="preserve"> or calling 01953 881007</w:t>
            </w:r>
          </w:p>
          <w:p w14:paraId="03CE4AD7" w14:textId="330BF44C" w:rsidR="00794F85" w:rsidRDefault="00794F85" w:rsidP="00BE0BBA"/>
        </w:tc>
      </w:tr>
      <w:tr w:rsidR="008A69D8" w14:paraId="799DCF0E" w14:textId="77777777" w:rsidTr="00BE0BBA">
        <w:trPr>
          <w:trHeight w:val="275"/>
        </w:trPr>
        <w:tc>
          <w:tcPr>
            <w:tcW w:w="2836" w:type="dxa"/>
          </w:tcPr>
          <w:p w14:paraId="24892375" w14:textId="77777777" w:rsidR="008A69D8" w:rsidRPr="003716CE" w:rsidRDefault="008A69D8" w:rsidP="00BE0BBA">
            <w:pPr>
              <w:rPr>
                <w:b/>
                <w:bCs/>
              </w:rPr>
            </w:pPr>
            <w:r w:rsidRPr="003716CE">
              <w:rPr>
                <w:b/>
                <w:bCs/>
              </w:rPr>
              <w:t>Trading Name</w:t>
            </w:r>
          </w:p>
        </w:tc>
        <w:tc>
          <w:tcPr>
            <w:tcW w:w="7087" w:type="dxa"/>
            <w:gridSpan w:val="2"/>
          </w:tcPr>
          <w:p w14:paraId="3C2213CC" w14:textId="77777777" w:rsidR="008A69D8" w:rsidRDefault="008A69D8" w:rsidP="00BE0BBA"/>
          <w:p w14:paraId="025E6037" w14:textId="77777777" w:rsidR="008A69D8" w:rsidRDefault="008A69D8" w:rsidP="00BE0BBA"/>
        </w:tc>
      </w:tr>
      <w:tr w:rsidR="008A69D8" w14:paraId="232EDCBC" w14:textId="77777777" w:rsidTr="00BE0BBA">
        <w:trPr>
          <w:trHeight w:val="275"/>
        </w:trPr>
        <w:tc>
          <w:tcPr>
            <w:tcW w:w="2836" w:type="dxa"/>
          </w:tcPr>
          <w:p w14:paraId="361D4B51" w14:textId="77777777" w:rsidR="008A69D8" w:rsidRPr="003716CE" w:rsidRDefault="008A69D8" w:rsidP="00BE0BBA">
            <w:pPr>
              <w:rPr>
                <w:b/>
                <w:bCs/>
              </w:rPr>
            </w:pPr>
            <w:r w:rsidRPr="003716CE">
              <w:rPr>
                <w:b/>
                <w:bCs/>
              </w:rPr>
              <w:t>Name of Individual</w:t>
            </w:r>
          </w:p>
        </w:tc>
        <w:tc>
          <w:tcPr>
            <w:tcW w:w="7087" w:type="dxa"/>
            <w:gridSpan w:val="2"/>
          </w:tcPr>
          <w:p w14:paraId="1CDF3D51" w14:textId="77777777" w:rsidR="008A69D8" w:rsidRDefault="008A69D8" w:rsidP="00BE0BBA"/>
          <w:p w14:paraId="3B400C91" w14:textId="77777777" w:rsidR="008A69D8" w:rsidRDefault="008A69D8" w:rsidP="00BE0BBA"/>
        </w:tc>
      </w:tr>
      <w:tr w:rsidR="008A69D8" w14:paraId="3CB48FE8" w14:textId="77777777" w:rsidTr="00BE0BBA">
        <w:trPr>
          <w:trHeight w:val="275"/>
        </w:trPr>
        <w:tc>
          <w:tcPr>
            <w:tcW w:w="2836" w:type="dxa"/>
          </w:tcPr>
          <w:p w14:paraId="57D6EBC4" w14:textId="77777777" w:rsidR="008A69D8" w:rsidRPr="003716CE" w:rsidRDefault="008A69D8" w:rsidP="00BE0BBA">
            <w:pPr>
              <w:rPr>
                <w:b/>
                <w:bCs/>
              </w:rPr>
            </w:pPr>
            <w:r w:rsidRPr="003716CE">
              <w:rPr>
                <w:b/>
                <w:bCs/>
              </w:rPr>
              <w:t>Signature of Individual</w:t>
            </w:r>
          </w:p>
        </w:tc>
        <w:tc>
          <w:tcPr>
            <w:tcW w:w="3234" w:type="dxa"/>
          </w:tcPr>
          <w:p w14:paraId="6B1FA561" w14:textId="77777777" w:rsidR="008A69D8" w:rsidRDefault="008A69D8" w:rsidP="00BE0BBA"/>
          <w:p w14:paraId="381858A6" w14:textId="77777777" w:rsidR="008A69D8" w:rsidRDefault="008A69D8" w:rsidP="00BE0BBA"/>
        </w:tc>
        <w:tc>
          <w:tcPr>
            <w:tcW w:w="3853" w:type="dxa"/>
          </w:tcPr>
          <w:p w14:paraId="190DAD0D" w14:textId="77777777" w:rsidR="008A69D8" w:rsidRPr="003716CE" w:rsidRDefault="008A69D8" w:rsidP="00BE0BBA">
            <w:pPr>
              <w:rPr>
                <w:b/>
                <w:bCs/>
              </w:rPr>
            </w:pPr>
            <w:r w:rsidRPr="003716CE">
              <w:rPr>
                <w:b/>
                <w:bCs/>
              </w:rPr>
              <w:t>Date</w:t>
            </w:r>
          </w:p>
        </w:tc>
      </w:tr>
    </w:tbl>
    <w:p w14:paraId="78B123DE" w14:textId="77777777" w:rsidR="008A69D8" w:rsidRPr="00AE5752" w:rsidRDefault="008A69D8" w:rsidP="00AE5752"/>
    <w:sectPr w:rsidR="008A69D8" w:rsidRPr="00AE57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03D29"/>
    <w:multiLevelType w:val="hybridMultilevel"/>
    <w:tmpl w:val="28268C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930A66"/>
    <w:multiLevelType w:val="hybridMultilevel"/>
    <w:tmpl w:val="71CC4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1941">
    <w:abstractNumId w:val="1"/>
  </w:num>
  <w:num w:numId="2" w16cid:durableId="1402944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D5D"/>
    <w:rsid w:val="00123A6C"/>
    <w:rsid w:val="001433BF"/>
    <w:rsid w:val="001D795E"/>
    <w:rsid w:val="001E51DF"/>
    <w:rsid w:val="003716CE"/>
    <w:rsid w:val="00794F85"/>
    <w:rsid w:val="007F3FB7"/>
    <w:rsid w:val="008A69D8"/>
    <w:rsid w:val="009F16BE"/>
    <w:rsid w:val="00AC255A"/>
    <w:rsid w:val="00AE5752"/>
    <w:rsid w:val="00B018A6"/>
    <w:rsid w:val="00B25C29"/>
    <w:rsid w:val="00C11B74"/>
    <w:rsid w:val="00C70D5D"/>
    <w:rsid w:val="00EA2DEF"/>
    <w:rsid w:val="00F84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4694E"/>
  <w15:chartTrackingRefBased/>
  <w15:docId w15:val="{D9889B51-4B3D-4146-9100-362B905E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0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0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0D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0D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0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0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0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0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0D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D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0D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0D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0D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0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0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D5D"/>
    <w:rPr>
      <w:rFonts w:eastAsiaTheme="majorEastAsia" w:cstheme="majorBidi"/>
      <w:color w:val="272727" w:themeColor="text1" w:themeTint="D8"/>
    </w:rPr>
  </w:style>
  <w:style w:type="paragraph" w:styleId="Title">
    <w:name w:val="Title"/>
    <w:basedOn w:val="Normal"/>
    <w:next w:val="Normal"/>
    <w:link w:val="TitleChar"/>
    <w:uiPriority w:val="10"/>
    <w:qFormat/>
    <w:rsid w:val="00C70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D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0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D5D"/>
    <w:pPr>
      <w:spacing w:before="160"/>
      <w:jc w:val="center"/>
    </w:pPr>
    <w:rPr>
      <w:i/>
      <w:iCs/>
      <w:color w:val="404040" w:themeColor="text1" w:themeTint="BF"/>
    </w:rPr>
  </w:style>
  <w:style w:type="character" w:customStyle="1" w:styleId="QuoteChar">
    <w:name w:val="Quote Char"/>
    <w:basedOn w:val="DefaultParagraphFont"/>
    <w:link w:val="Quote"/>
    <w:uiPriority w:val="29"/>
    <w:rsid w:val="00C70D5D"/>
    <w:rPr>
      <w:i/>
      <w:iCs/>
      <w:color w:val="404040" w:themeColor="text1" w:themeTint="BF"/>
    </w:rPr>
  </w:style>
  <w:style w:type="paragraph" w:styleId="ListParagraph">
    <w:name w:val="List Paragraph"/>
    <w:basedOn w:val="Normal"/>
    <w:uiPriority w:val="34"/>
    <w:qFormat/>
    <w:rsid w:val="00C70D5D"/>
    <w:pPr>
      <w:ind w:left="720"/>
      <w:contextualSpacing/>
    </w:pPr>
  </w:style>
  <w:style w:type="character" w:styleId="IntenseEmphasis">
    <w:name w:val="Intense Emphasis"/>
    <w:basedOn w:val="DefaultParagraphFont"/>
    <w:uiPriority w:val="21"/>
    <w:qFormat/>
    <w:rsid w:val="00C70D5D"/>
    <w:rPr>
      <w:i/>
      <w:iCs/>
      <w:color w:val="0F4761" w:themeColor="accent1" w:themeShade="BF"/>
    </w:rPr>
  </w:style>
  <w:style w:type="paragraph" w:styleId="IntenseQuote">
    <w:name w:val="Intense Quote"/>
    <w:basedOn w:val="Normal"/>
    <w:next w:val="Normal"/>
    <w:link w:val="IntenseQuoteChar"/>
    <w:uiPriority w:val="30"/>
    <w:qFormat/>
    <w:rsid w:val="00C70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0D5D"/>
    <w:rPr>
      <w:i/>
      <w:iCs/>
      <w:color w:val="0F4761" w:themeColor="accent1" w:themeShade="BF"/>
    </w:rPr>
  </w:style>
  <w:style w:type="character" w:styleId="IntenseReference">
    <w:name w:val="Intense Reference"/>
    <w:basedOn w:val="DefaultParagraphFont"/>
    <w:uiPriority w:val="32"/>
    <w:qFormat/>
    <w:rsid w:val="00C70D5D"/>
    <w:rPr>
      <w:b/>
      <w:bCs/>
      <w:smallCaps/>
      <w:color w:val="0F4761" w:themeColor="accent1" w:themeShade="BF"/>
      <w:spacing w:val="5"/>
    </w:rPr>
  </w:style>
  <w:style w:type="table" w:styleId="TableGrid">
    <w:name w:val="Table Grid"/>
    <w:basedOn w:val="TableNormal"/>
    <w:uiPriority w:val="39"/>
    <w:rsid w:val="00C70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0D5D"/>
    <w:rPr>
      <w:color w:val="467886" w:themeColor="hyperlink"/>
      <w:u w:val="single"/>
    </w:rPr>
  </w:style>
  <w:style w:type="character" w:styleId="UnresolvedMention">
    <w:name w:val="Unresolved Mention"/>
    <w:basedOn w:val="DefaultParagraphFont"/>
    <w:uiPriority w:val="99"/>
    <w:semiHidden/>
    <w:unhideWhenUsed/>
    <w:rsid w:val="00C70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wattontowncouncil.gov.uk" TargetMode="External"/><Relationship Id="rId3" Type="http://schemas.openxmlformats.org/officeDocument/2006/relationships/settings" Target="settings.xml"/><Relationship Id="rId7" Type="http://schemas.openxmlformats.org/officeDocument/2006/relationships/hyperlink" Target="mailto:admin@wattontown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ttontowncouncil.gov.uk" TargetMode="External"/><Relationship Id="rId5" Type="http://schemas.openxmlformats.org/officeDocument/2006/relationships/hyperlink" Target="mailto:admin@wattontowncouncil.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Events</dc:creator>
  <cp:keywords/>
  <dc:description/>
  <cp:lastModifiedBy>Events</cp:lastModifiedBy>
  <cp:revision>6</cp:revision>
  <cp:lastPrinted>2026-09-01T12:52:00Z</cp:lastPrinted>
  <dcterms:created xsi:type="dcterms:W3CDTF">2026-08-24T08:13:00Z</dcterms:created>
  <dcterms:modified xsi:type="dcterms:W3CDTF">2026-09-01T14:02:00Z</dcterms:modified>
</cp:coreProperties>
</file>